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A5" w:rsidRPr="00753081" w:rsidRDefault="005360A5" w:rsidP="005360A5">
      <w:pPr>
        <w:spacing w:after="0"/>
        <w:rPr>
          <w:b/>
          <w:sz w:val="32"/>
          <w:szCs w:val="32"/>
        </w:rPr>
      </w:pPr>
      <w:r w:rsidRPr="00753081">
        <w:rPr>
          <w:b/>
          <w:sz w:val="32"/>
          <w:szCs w:val="32"/>
        </w:rPr>
        <w:t xml:space="preserve">Утверждаю                                                                                            </w:t>
      </w:r>
    </w:p>
    <w:p w:rsidR="005360A5" w:rsidRPr="00753081" w:rsidRDefault="005360A5" w:rsidP="005360A5">
      <w:pPr>
        <w:spacing w:after="0"/>
        <w:rPr>
          <w:b/>
          <w:sz w:val="32"/>
          <w:szCs w:val="32"/>
        </w:rPr>
      </w:pPr>
    </w:p>
    <w:p w:rsidR="005360A5" w:rsidRPr="00753081" w:rsidRDefault="005360A5" w:rsidP="005360A5">
      <w:pPr>
        <w:spacing w:after="0"/>
        <w:rPr>
          <w:b/>
          <w:sz w:val="32"/>
          <w:szCs w:val="32"/>
        </w:rPr>
      </w:pPr>
      <w:r w:rsidRPr="00753081">
        <w:rPr>
          <w:b/>
          <w:sz w:val="32"/>
          <w:szCs w:val="32"/>
        </w:rPr>
        <w:t xml:space="preserve">Директор школы    __________                                                                                                                                                      </w:t>
      </w:r>
    </w:p>
    <w:p w:rsidR="005360A5" w:rsidRPr="00753081" w:rsidRDefault="005360A5" w:rsidP="005360A5">
      <w:pPr>
        <w:rPr>
          <w:b/>
          <w:sz w:val="32"/>
          <w:szCs w:val="32"/>
        </w:rPr>
      </w:pPr>
      <w:r w:rsidRPr="00753081">
        <w:rPr>
          <w:b/>
          <w:sz w:val="32"/>
          <w:szCs w:val="32"/>
        </w:rPr>
        <w:t xml:space="preserve">                                                            А.В. Гребенников</w:t>
      </w:r>
    </w:p>
    <w:p w:rsidR="00753081" w:rsidRDefault="00753081" w:rsidP="005360A5">
      <w:pPr>
        <w:spacing w:after="0" w:line="240" w:lineRule="auto"/>
        <w:jc w:val="center"/>
        <w:rPr>
          <w:b/>
          <w:sz w:val="32"/>
          <w:szCs w:val="32"/>
        </w:rPr>
      </w:pPr>
    </w:p>
    <w:p w:rsidR="005360A5" w:rsidRDefault="005360A5" w:rsidP="005360A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внеурочной деятельности  </w:t>
      </w:r>
    </w:p>
    <w:p w:rsidR="005360A5" w:rsidRDefault="005360A5" w:rsidP="005360A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Дьяконовская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СОШ»  в</w:t>
      </w:r>
      <w:proofErr w:type="gramEnd"/>
      <w:r>
        <w:rPr>
          <w:b/>
          <w:sz w:val="32"/>
          <w:szCs w:val="32"/>
        </w:rPr>
        <w:t xml:space="preserve"> 10-11 классах</w:t>
      </w:r>
    </w:p>
    <w:p w:rsidR="005360A5" w:rsidRDefault="005360A5" w:rsidP="005360A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</w:t>
      </w:r>
      <w:r w:rsidR="007530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75308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</w:t>
      </w:r>
    </w:p>
    <w:p w:rsidR="00753081" w:rsidRDefault="00753081" w:rsidP="005360A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3467"/>
        <w:gridCol w:w="3628"/>
        <w:gridCol w:w="3609"/>
      </w:tblGrid>
      <w:tr w:rsidR="005360A5" w:rsidRPr="00F6179B" w:rsidTr="005360A5"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360A5" w:rsidRPr="00F6179B" w:rsidTr="005360A5">
        <w:trPr>
          <w:trHeight w:val="634"/>
        </w:trPr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51" w:rsidRPr="00F6179B" w:rsidRDefault="00A55851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proofErr w:type="gramStart"/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15.40.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(Наумова М.А.)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(Горбатенко З.В.)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A55851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«От простого к сложному: подготовка к ЕГЭ»</w:t>
            </w:r>
          </w:p>
          <w:p w:rsidR="00A55851" w:rsidRPr="00F6179B" w:rsidRDefault="00A55851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(Мальцева И.Д.)</w:t>
            </w:r>
          </w:p>
        </w:tc>
      </w:tr>
      <w:tr w:rsidR="005360A5" w:rsidRPr="00F6179B" w:rsidTr="005360A5"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15.00-15.40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51" w:rsidRPr="00F6179B" w:rsidRDefault="00A55851" w:rsidP="00FB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A5" w:rsidRPr="00F6179B" w:rsidTr="005360A5"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75308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FB17F5" w:rsidRDefault="00FB17F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F5" w:rsidRDefault="00FB17F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F5" w:rsidRPr="00F6179B" w:rsidRDefault="00FB17F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15.50.-16.30.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7F5" w:rsidRPr="00F6179B" w:rsidRDefault="00FB17F5" w:rsidP="00F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«История: теория и практика».</w:t>
            </w:r>
          </w:p>
          <w:p w:rsidR="00FB17F5" w:rsidRDefault="00FB17F5" w:rsidP="00F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 xml:space="preserve">(Горбатенко З.В.) </w:t>
            </w:r>
          </w:p>
          <w:p w:rsidR="00FB17F5" w:rsidRPr="00F6179B" w:rsidRDefault="00FB17F5" w:rsidP="00F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«История: теория и практика».</w:t>
            </w:r>
          </w:p>
          <w:p w:rsidR="005360A5" w:rsidRDefault="00FB17F5" w:rsidP="00F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(Горбатенко З.В.)</w:t>
            </w:r>
          </w:p>
          <w:p w:rsidR="00FB17F5" w:rsidRPr="00F6179B" w:rsidRDefault="00FB17F5" w:rsidP="00F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A5" w:rsidRPr="00F6179B" w:rsidTr="005360A5"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FB17F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</w:t>
            </w:r>
            <w:bookmarkStart w:id="0" w:name="_GoBack"/>
            <w:bookmarkEnd w:id="0"/>
            <w:r w:rsidR="005360A5" w:rsidRPr="00F6179B">
              <w:rPr>
                <w:rFonts w:ascii="Times New Roman" w:hAnsi="Times New Roman" w:cs="Times New Roman"/>
                <w:sz w:val="28"/>
                <w:szCs w:val="28"/>
              </w:rPr>
              <w:t>.40.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«Россия – мои горизонты»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(Горбатенко З.В.)</w:t>
            </w:r>
          </w:p>
        </w:tc>
      </w:tr>
      <w:tr w:rsidR="005360A5" w:rsidRPr="00F6179B" w:rsidTr="005360A5"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A5" w:rsidRPr="00F6179B" w:rsidRDefault="005360A5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A5" w:rsidRPr="00F6179B" w:rsidRDefault="00A55851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«Исследование в биологии»</w:t>
            </w:r>
          </w:p>
          <w:p w:rsidR="00A55851" w:rsidRPr="00F6179B" w:rsidRDefault="00A55851" w:rsidP="00F6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9B">
              <w:rPr>
                <w:rFonts w:ascii="Times New Roman" w:hAnsi="Times New Roman" w:cs="Times New Roman"/>
                <w:sz w:val="28"/>
                <w:szCs w:val="28"/>
              </w:rPr>
              <w:t>(Дмитриева В.Г.)</w:t>
            </w:r>
          </w:p>
        </w:tc>
      </w:tr>
    </w:tbl>
    <w:p w:rsidR="005360A5" w:rsidRPr="00F6179B" w:rsidRDefault="005360A5" w:rsidP="00F617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B0B" w:rsidRPr="00F6179B" w:rsidRDefault="00500B0B" w:rsidP="00F617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0B0B" w:rsidRPr="00F6179B" w:rsidSect="00FB17F5">
      <w:pgSz w:w="16838" w:h="11906" w:orient="landscape"/>
      <w:pgMar w:top="62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CF"/>
    <w:rsid w:val="00500B0B"/>
    <w:rsid w:val="005360A5"/>
    <w:rsid w:val="006820CF"/>
    <w:rsid w:val="00753081"/>
    <w:rsid w:val="00A55851"/>
    <w:rsid w:val="00BE127E"/>
    <w:rsid w:val="00F6179B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4228"/>
  <w15:chartTrackingRefBased/>
  <w15:docId w15:val="{BC3B0C24-1C98-4404-B41A-6AD9997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4</cp:revision>
  <cp:lastPrinted>2023-09-06T11:50:00Z</cp:lastPrinted>
  <dcterms:created xsi:type="dcterms:W3CDTF">2023-09-06T10:33:00Z</dcterms:created>
  <dcterms:modified xsi:type="dcterms:W3CDTF">2023-09-12T06:25:00Z</dcterms:modified>
</cp:coreProperties>
</file>