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B5" w:rsidRDefault="00E828B5" w:rsidP="00343253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E828B5" w:rsidRDefault="00E828B5" w:rsidP="004B130C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F28DC" w:rsidRPr="0047283C" w:rsidRDefault="0047283C" w:rsidP="00343253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7283C">
        <w:rPr>
          <w:sz w:val="28"/>
          <w:szCs w:val="28"/>
        </w:rPr>
        <w:t>АННОТАЦИЯ</w:t>
      </w:r>
    </w:p>
    <w:p w:rsidR="00BF28DC" w:rsidRPr="0047283C" w:rsidRDefault="0047283C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рабочей программе по предмету «Обществознание» (включая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 и право).</w:t>
      </w:r>
    </w:p>
    <w:p w:rsidR="00BF28DC" w:rsidRPr="0047283C" w:rsidRDefault="0047283C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образование, базовый уровень 10-11 класс.</w:t>
      </w:r>
    </w:p>
    <w:p w:rsidR="00BF28DC" w:rsidRPr="0047283C" w:rsidRDefault="0047283C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2 года.</w:t>
      </w:r>
    </w:p>
    <w:p w:rsidR="00BF28DC" w:rsidRPr="0047283C" w:rsidRDefault="00BF28DC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DC" w:rsidRPr="0047283C" w:rsidRDefault="00BF28DC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E5" w:rsidRPr="007965E5" w:rsidRDefault="007965E5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 Обществознание (включая экономику и право) для 10-11 классов (среднее общее образование) разработана на основании следующих документов:</w:t>
      </w:r>
    </w:p>
    <w:p w:rsidR="007965E5" w:rsidRPr="007965E5" w:rsidRDefault="007965E5" w:rsidP="004728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29 декабря 2012 года № 273-ФЗ «Об образовании в Российской Федерации»;</w:t>
      </w:r>
    </w:p>
    <w:p w:rsidR="007965E5" w:rsidRPr="007965E5" w:rsidRDefault="007965E5" w:rsidP="004728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образовательного стандарта среднего общего образования, утвержденный Приказом Минобразования РФ от 05.03.2004г. (с изменениями от 23.06.2015) (базовый уровень).</w:t>
      </w:r>
    </w:p>
    <w:p w:rsidR="007965E5" w:rsidRPr="007965E5" w:rsidRDefault="007965E5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базисный учебный план, утвержденный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20.08.2008 № 241, от 30.08.2010 №889, от 03.06.2011 №1994, </w:t>
      </w:r>
      <w:proofErr w:type="gramStart"/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01.02.2012 №74)</w:t>
      </w:r>
    </w:p>
    <w:p w:rsidR="007965E5" w:rsidRPr="007965E5" w:rsidRDefault="007965E5" w:rsidP="004728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 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965E5" w:rsidRPr="007965E5" w:rsidRDefault="007965E5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программы основного и среднего о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МКОУ «</w:t>
      </w:r>
      <w:proofErr w:type="spellStart"/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Дьяконовская</w:t>
      </w:r>
      <w:proofErr w:type="spellEnd"/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 ре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Педагогического совета МК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Дьяконовская</w:t>
      </w:r>
      <w:proofErr w:type="spellEnd"/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_ от __</w:t>
      </w:r>
      <w:r w:rsidR="00BF28D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31.08.2020г.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965E5" w:rsidRPr="007965E5" w:rsidRDefault="007965E5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E5" w:rsidRPr="007965E5" w:rsidRDefault="007965E5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«Обществознание» (включая экономику и право) в Федеральном базисном учебном плане для О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РФ отводится в X-XI классе 136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числе: в X и XI классах по 68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часов, из расчета 2 учебных часа в неделю. В данной рабочей программе время изучения курса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XI классе сокращено до 66 ч. в связи с 33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неделями учебной нагрузки для выпускников (по учебному плану СОШ).</w:t>
      </w:r>
    </w:p>
    <w:p w:rsidR="007965E5" w:rsidRPr="007965E5" w:rsidRDefault="007965E5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8"/>
        <w:gridCol w:w="2333"/>
        <w:gridCol w:w="2333"/>
        <w:gridCol w:w="2317"/>
      </w:tblGrid>
      <w:tr w:rsidR="007965E5" w:rsidRPr="007965E5" w:rsidTr="007965E5"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за учебный год</w:t>
            </w:r>
          </w:p>
        </w:tc>
      </w:tr>
      <w:tr w:rsidR="007965E5" w:rsidRPr="007965E5" w:rsidTr="007965E5"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283C" w:rsidRPr="00472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47283C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965E5" w:rsidRPr="007965E5" w:rsidTr="007965E5"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283C" w:rsidRPr="00472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5E5" w:rsidRPr="007965E5" w:rsidRDefault="007965E5" w:rsidP="0047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283C" w:rsidRPr="00472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965E5" w:rsidRPr="007965E5" w:rsidRDefault="007965E5" w:rsidP="0047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осуществляется на основе учебников:</w:t>
      </w:r>
    </w:p>
    <w:p w:rsidR="007965E5" w:rsidRPr="007965E5" w:rsidRDefault="007965E5" w:rsidP="004728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Обществознание.10 класс. Под редакцией Л.Н.Бог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олюбова. М., «Просвещение», 2018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65E5" w:rsidRPr="007965E5" w:rsidRDefault="007965E5" w:rsidP="004728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Обществознание.11класс. Под редакцией Л.Н.Бог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олюбова. М., «Просвещение», 2018</w:t>
      </w:r>
      <w:r w:rsidRPr="0079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28B5" w:rsidRPr="0047283C" w:rsidRDefault="00E828B5" w:rsidP="0047283C">
      <w:pPr>
        <w:pStyle w:val="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828B5" w:rsidRPr="0047283C" w:rsidRDefault="00E828B5" w:rsidP="0047283C">
      <w:pPr>
        <w:pStyle w:val="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828B5" w:rsidRPr="0047283C" w:rsidRDefault="00E828B5" w:rsidP="0047283C">
      <w:pPr>
        <w:pStyle w:val="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828B5" w:rsidRDefault="00E828B5" w:rsidP="00343253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BF28DC" w:rsidRPr="00E828B5" w:rsidRDefault="00BF28DC" w:rsidP="0047283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 обществознания (включая экономику и право) в старшей школе на базовом уровне</w:t>
      </w:r>
      <w:r w:rsidRPr="00E82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F28DC" w:rsidRPr="00E828B5" w:rsidRDefault="00BF28DC" w:rsidP="0047283C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F28DC" w:rsidRPr="00E828B5" w:rsidRDefault="00BF28DC" w:rsidP="0047283C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F28DC" w:rsidRPr="00E828B5" w:rsidRDefault="00BF28DC" w:rsidP="0047283C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BF28DC" w:rsidRPr="00E828B5" w:rsidRDefault="00BF28DC" w:rsidP="0047283C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F28DC" w:rsidRPr="00E828B5" w:rsidRDefault="00BF28DC" w:rsidP="0047283C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F28DC" w:rsidRPr="00E828B5" w:rsidRDefault="00BF28DC" w:rsidP="0047283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8DC" w:rsidRPr="00E828B5" w:rsidRDefault="00BF28DC" w:rsidP="0047283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BF28DC" w:rsidRPr="00E828B5" w:rsidRDefault="00BF28DC" w:rsidP="0047283C">
      <w:pPr>
        <w:numPr>
          <w:ilvl w:val="1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BF28DC" w:rsidRPr="00E828B5" w:rsidRDefault="00BF28DC" w:rsidP="0047283C">
      <w:pPr>
        <w:numPr>
          <w:ilvl w:val="1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BF28DC" w:rsidRPr="00E828B5" w:rsidRDefault="00BF28DC" w:rsidP="0047283C">
      <w:pPr>
        <w:numPr>
          <w:ilvl w:val="1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 понятийным аппаратом социальных наук;</w:t>
      </w:r>
    </w:p>
    <w:p w:rsidR="00BF28DC" w:rsidRPr="00E828B5" w:rsidRDefault="00BF28DC" w:rsidP="0047283C">
      <w:pPr>
        <w:numPr>
          <w:ilvl w:val="1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F28DC" w:rsidRPr="00E828B5" w:rsidRDefault="00BF28DC" w:rsidP="0047283C">
      <w:pPr>
        <w:numPr>
          <w:ilvl w:val="1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BF28DC" w:rsidRPr="00E828B5" w:rsidRDefault="00BF28DC" w:rsidP="0047283C">
      <w:pPr>
        <w:numPr>
          <w:ilvl w:val="1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методах познания социальных явлений и процессов;</w:t>
      </w:r>
    </w:p>
    <w:p w:rsidR="00BF28DC" w:rsidRPr="00E828B5" w:rsidRDefault="00BF28DC" w:rsidP="0047283C">
      <w:pPr>
        <w:numPr>
          <w:ilvl w:val="1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BF28DC" w:rsidRPr="00E828B5" w:rsidRDefault="00BF28DC" w:rsidP="0047283C">
      <w:pPr>
        <w:numPr>
          <w:ilvl w:val="1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F28DC" w:rsidRPr="00E828B5" w:rsidRDefault="00BF28DC" w:rsidP="0047283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8DC" w:rsidRPr="00E828B5" w:rsidRDefault="00BF28DC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направлено на освоение учащимися знаний, умений и</w:t>
      </w:r>
      <w:r w:rsidR="004B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на базовом уровне, что соответствует Образовательной программе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школы. Она включает все темы, предусмотренные </w:t>
      </w:r>
      <w:proofErr w:type="gramStart"/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образовательным стандартом среднего (полного) общего образования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обществознанию.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рабочей программы: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лист.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Планируемые результаты освоения учебного предмета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тем учебного курса.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Тематическое планирование</w:t>
      </w:r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сочетание. </w:t>
      </w:r>
      <w:proofErr w:type="gramStart"/>
      <w:r w:rsidRPr="00E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 индивидуальный, групповой и фронтальный опрос с использованием вопросов и заданий, содержащихся в учебниках, учебных, учебно-методических пособиях и дидактических материалах, собеседования, дидактические тесты, эссе, самостоятельные и контрольные работы, лабораторные (работа с документами и т.п.) и практические работы (учебником, иллюстрацией, диаграммой и др., составление плана, таблицы), рефераты и др.</w:t>
      </w:r>
      <w:proofErr w:type="gramEnd"/>
    </w:p>
    <w:p w:rsidR="000C2868" w:rsidRPr="00E828B5" w:rsidRDefault="000C2868" w:rsidP="004B130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8B5" w:rsidRPr="000C2868" w:rsidRDefault="00E828B5" w:rsidP="004B130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283C" w:rsidRDefault="0047283C" w:rsidP="004B130C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43253" w:rsidRPr="0047283C" w:rsidRDefault="00343253" w:rsidP="00472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8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83C">
        <w:rPr>
          <w:rFonts w:ascii="Times New Roman" w:hAnsi="Times New Roman" w:cs="Times New Roman"/>
          <w:b/>
          <w:sz w:val="28"/>
          <w:szCs w:val="28"/>
        </w:rPr>
        <w:t xml:space="preserve"> Учебно-методический комплект:</w:t>
      </w:r>
    </w:p>
    <w:p w:rsidR="00343253" w:rsidRPr="0047283C" w:rsidRDefault="00343253" w:rsidP="0047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83C">
        <w:rPr>
          <w:rFonts w:ascii="Times New Roman" w:hAnsi="Times New Roman" w:cs="Times New Roman"/>
          <w:sz w:val="28"/>
          <w:szCs w:val="28"/>
        </w:rPr>
        <w:t>Л.Н.Боголюбов. Обществознание 11 класс. Учебник для общеобразовательных учреждений.- М.: «Просвещение», 2019.</w:t>
      </w:r>
    </w:p>
    <w:p w:rsidR="00343253" w:rsidRPr="0047283C" w:rsidRDefault="00343253" w:rsidP="0047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83C">
        <w:rPr>
          <w:rFonts w:ascii="Times New Roman" w:hAnsi="Times New Roman" w:cs="Times New Roman"/>
          <w:sz w:val="28"/>
          <w:szCs w:val="28"/>
        </w:rPr>
        <w:t>Аверьянова Г.И. Задания и тесты по обществознанию  1</w:t>
      </w:r>
      <w:r w:rsidR="0047283C" w:rsidRPr="0047283C">
        <w:rPr>
          <w:rFonts w:ascii="Times New Roman" w:hAnsi="Times New Roman" w:cs="Times New Roman"/>
          <w:sz w:val="28"/>
          <w:szCs w:val="28"/>
        </w:rPr>
        <w:t xml:space="preserve">1 класс. М., «Школа </w:t>
      </w:r>
      <w:proofErr w:type="gramStart"/>
      <w:r w:rsidR="0047283C" w:rsidRPr="0047283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7283C" w:rsidRPr="0047283C">
        <w:rPr>
          <w:rFonts w:ascii="Times New Roman" w:hAnsi="Times New Roman" w:cs="Times New Roman"/>
          <w:sz w:val="28"/>
          <w:szCs w:val="28"/>
        </w:rPr>
        <w:t>ресс»,2021</w:t>
      </w:r>
    </w:p>
    <w:p w:rsidR="00343253" w:rsidRPr="0047283C" w:rsidRDefault="00343253" w:rsidP="0047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83C">
        <w:rPr>
          <w:rFonts w:ascii="Times New Roman" w:hAnsi="Times New Roman" w:cs="Times New Roman"/>
          <w:sz w:val="28"/>
          <w:szCs w:val="28"/>
        </w:rPr>
        <w:t>Боголюбов Л.Н. Пособие для учителя  «Обществознание» 11 класс. Методические ре</w:t>
      </w:r>
      <w:r w:rsidR="0047283C" w:rsidRPr="0047283C">
        <w:rPr>
          <w:rFonts w:ascii="Times New Roman" w:hAnsi="Times New Roman" w:cs="Times New Roman"/>
          <w:sz w:val="28"/>
          <w:szCs w:val="28"/>
        </w:rPr>
        <w:t>комендации. М., Просвещение,2019</w:t>
      </w:r>
      <w:r w:rsidRPr="0047283C">
        <w:rPr>
          <w:rFonts w:ascii="Times New Roman" w:hAnsi="Times New Roman" w:cs="Times New Roman"/>
          <w:sz w:val="28"/>
          <w:szCs w:val="28"/>
        </w:rPr>
        <w:t>.</w:t>
      </w:r>
    </w:p>
    <w:p w:rsidR="00343253" w:rsidRPr="0047283C" w:rsidRDefault="00343253" w:rsidP="0047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53" w:rsidRPr="0047283C" w:rsidRDefault="00343253" w:rsidP="0047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53" w:rsidRPr="0047283C" w:rsidRDefault="00343253" w:rsidP="0047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53" w:rsidRDefault="00343253" w:rsidP="0034325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3253" w:rsidRDefault="00343253" w:rsidP="0034325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72E0" w:rsidRDefault="005172E0"/>
    <w:sectPr w:rsidR="005172E0" w:rsidSect="00CB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DDF"/>
    <w:multiLevelType w:val="multilevel"/>
    <w:tmpl w:val="579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30F7E"/>
    <w:multiLevelType w:val="multilevel"/>
    <w:tmpl w:val="6B6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66ABD"/>
    <w:multiLevelType w:val="multilevel"/>
    <w:tmpl w:val="582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930B0"/>
    <w:multiLevelType w:val="multilevel"/>
    <w:tmpl w:val="1208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710E8"/>
    <w:multiLevelType w:val="multilevel"/>
    <w:tmpl w:val="A7D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31BC6"/>
    <w:multiLevelType w:val="multilevel"/>
    <w:tmpl w:val="4D9C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76E"/>
    <w:rsid w:val="000C2868"/>
    <w:rsid w:val="001D37C4"/>
    <w:rsid w:val="002A3416"/>
    <w:rsid w:val="00343253"/>
    <w:rsid w:val="00383356"/>
    <w:rsid w:val="0047283C"/>
    <w:rsid w:val="004B130C"/>
    <w:rsid w:val="004F44AF"/>
    <w:rsid w:val="005172E0"/>
    <w:rsid w:val="005F0019"/>
    <w:rsid w:val="007965E5"/>
    <w:rsid w:val="008E776E"/>
    <w:rsid w:val="00A40B47"/>
    <w:rsid w:val="00AD10C3"/>
    <w:rsid w:val="00BF28DC"/>
    <w:rsid w:val="00CB137C"/>
    <w:rsid w:val="00E828B5"/>
    <w:rsid w:val="00FC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432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3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D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3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Текст в заданном формате"/>
    <w:basedOn w:val="a"/>
    <w:rsid w:val="003432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Normal (Web)"/>
    <w:basedOn w:val="a"/>
    <w:uiPriority w:val="99"/>
    <w:unhideWhenUsed/>
    <w:rsid w:val="00E8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D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Lena</cp:lastModifiedBy>
  <cp:revision>13</cp:revision>
  <cp:lastPrinted>2021-09-27T18:07:00Z</cp:lastPrinted>
  <dcterms:created xsi:type="dcterms:W3CDTF">2020-09-06T08:24:00Z</dcterms:created>
  <dcterms:modified xsi:type="dcterms:W3CDTF">2021-09-27T18:08:00Z</dcterms:modified>
</cp:coreProperties>
</file>